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F" w:rsidRDefault="00663CEF" w:rsidP="003233A6">
      <w:pPr>
        <w:spacing w:line="240" w:lineRule="exact"/>
        <w:rPr>
          <w:rFonts w:ascii="仿宋_GB2312" w:eastAsia="仿宋_GB2312" w:hAnsi="微软雅黑" w:hint="eastAsia"/>
          <w:b/>
          <w:sz w:val="28"/>
          <w:szCs w:val="28"/>
        </w:rPr>
      </w:pPr>
    </w:p>
    <w:p w:rsidR="001271AF" w:rsidRDefault="001271AF" w:rsidP="003233A6">
      <w:pPr>
        <w:spacing w:line="240" w:lineRule="exact"/>
        <w:rPr>
          <w:rFonts w:ascii="仿宋_GB2312" w:eastAsia="仿宋_GB2312" w:hAnsi="微软雅黑" w:hint="eastAsia"/>
          <w:b/>
          <w:sz w:val="28"/>
          <w:szCs w:val="28"/>
        </w:rPr>
      </w:pPr>
    </w:p>
    <w:p w:rsidR="005F38CD" w:rsidRPr="005F38CD" w:rsidRDefault="00942EBB" w:rsidP="005F38CD">
      <w:pPr>
        <w:spacing w:line="460" w:lineRule="exact"/>
        <w:jc w:val="center"/>
        <w:rPr>
          <w:rFonts w:ascii="微软雅黑" w:eastAsia="微软雅黑" w:hAnsi="微软雅黑" w:hint="eastAsia"/>
          <w:b/>
          <w:bCs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sz w:val="40"/>
          <w:szCs w:val="40"/>
        </w:rPr>
        <w:t>理事会</w:t>
      </w:r>
      <w:r w:rsidR="00ED5796">
        <w:rPr>
          <w:rFonts w:ascii="微软雅黑" w:eastAsia="微软雅黑" w:hAnsi="微软雅黑" w:hint="eastAsia"/>
          <w:b/>
          <w:bCs/>
          <w:sz w:val="40"/>
          <w:szCs w:val="40"/>
        </w:rPr>
        <w:t>单位</w:t>
      </w:r>
      <w:r w:rsidR="00BA6155">
        <w:rPr>
          <w:rFonts w:ascii="微软雅黑" w:eastAsia="微软雅黑" w:hAnsi="微软雅黑" w:hint="eastAsia"/>
          <w:b/>
          <w:bCs/>
          <w:sz w:val="40"/>
          <w:szCs w:val="40"/>
        </w:rPr>
        <w:t>回执</w:t>
      </w:r>
      <w:r w:rsidR="005F38CD" w:rsidRPr="005F38CD">
        <w:rPr>
          <w:rFonts w:ascii="微软雅黑" w:eastAsia="微软雅黑" w:hAnsi="微软雅黑" w:hint="eastAsia"/>
          <w:b/>
          <w:bCs/>
          <w:sz w:val="40"/>
          <w:szCs w:val="40"/>
        </w:rPr>
        <w:t>表</w:t>
      </w:r>
    </w:p>
    <w:p w:rsidR="005F38CD" w:rsidRPr="005F38CD" w:rsidRDefault="009017E4" w:rsidP="003043D5">
      <w:pPr>
        <w:spacing w:line="460" w:lineRule="exact"/>
        <w:ind w:firstLineChars="50" w:firstLine="9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申报</w:t>
      </w:r>
      <w:r w:rsidR="005F38CD" w:rsidRPr="005F38CD">
        <w:rPr>
          <w:rFonts w:ascii="微软雅黑" w:eastAsia="微软雅黑" w:hAnsi="微软雅黑" w:hint="eastAsia"/>
          <w:sz w:val="18"/>
          <w:szCs w:val="18"/>
        </w:rPr>
        <w:t xml:space="preserve">编号：                                           </w:t>
      </w:r>
      <w:r w:rsidR="003043D5">
        <w:rPr>
          <w:rFonts w:ascii="微软雅黑" w:eastAsia="微软雅黑" w:hAnsi="微软雅黑" w:hint="eastAsia"/>
          <w:sz w:val="18"/>
          <w:szCs w:val="18"/>
        </w:rPr>
        <w:t xml:space="preserve">                 </w:t>
      </w:r>
      <w:r w:rsidR="005F38CD" w:rsidRPr="005F38CD">
        <w:rPr>
          <w:rFonts w:ascii="微软雅黑" w:eastAsia="微软雅黑" w:hAnsi="微软雅黑" w:hint="eastAsia"/>
          <w:sz w:val="18"/>
          <w:szCs w:val="18"/>
        </w:rPr>
        <w:t xml:space="preserve">填表日期：    </w:t>
      </w:r>
      <w:r w:rsidR="005F38CD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F38CD" w:rsidRPr="005F38CD">
        <w:rPr>
          <w:rFonts w:ascii="微软雅黑" w:eastAsia="微软雅黑" w:hAnsi="微软雅黑" w:hint="eastAsia"/>
          <w:sz w:val="18"/>
          <w:szCs w:val="18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1171"/>
        <w:gridCol w:w="1022"/>
        <w:gridCol w:w="1087"/>
        <w:gridCol w:w="1111"/>
        <w:gridCol w:w="1176"/>
        <w:gridCol w:w="1094"/>
        <w:gridCol w:w="1209"/>
      </w:tblGrid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vAlign w:val="center"/>
          </w:tcPr>
          <w:p w:rsidR="005F38CD" w:rsidRPr="002A69D1" w:rsidRDefault="005F38CD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单位名称</w:t>
            </w:r>
          </w:p>
        </w:tc>
        <w:tc>
          <w:tcPr>
            <w:tcW w:w="3072" w:type="pct"/>
            <w:gridSpan w:val="5"/>
            <w:tcBorders>
              <w:bottom w:val="single" w:sz="4" w:space="0" w:color="auto"/>
            </w:tcBorders>
            <w:vAlign w:val="center"/>
          </w:tcPr>
          <w:p w:rsidR="005F38CD" w:rsidRPr="002A69D1" w:rsidRDefault="009C299C" w:rsidP="009C299C">
            <w:pPr>
              <w:spacing w:line="340" w:lineRule="exact"/>
              <w:jc w:val="right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（盖章）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5F38CD" w:rsidRPr="002A69D1" w:rsidRDefault="009017E4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法人代表</w:t>
            </w:r>
          </w:p>
        </w:tc>
        <w:tc>
          <w:tcPr>
            <w:tcW w:w="667" w:type="pct"/>
            <w:vAlign w:val="center"/>
          </w:tcPr>
          <w:p w:rsidR="005F38CD" w:rsidRPr="00DA4499" w:rsidRDefault="005F38CD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vAlign w:val="center"/>
          </w:tcPr>
          <w:p w:rsidR="00F25100" w:rsidRPr="002A69D1" w:rsidRDefault="00F25100" w:rsidP="009017E4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联系地址</w:t>
            </w:r>
          </w:p>
        </w:tc>
        <w:tc>
          <w:tcPr>
            <w:tcW w:w="3072" w:type="pct"/>
            <w:gridSpan w:val="5"/>
            <w:tcBorders>
              <w:bottom w:val="sing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邮  编</w:t>
            </w:r>
          </w:p>
        </w:tc>
        <w:tc>
          <w:tcPr>
            <w:tcW w:w="667" w:type="pct"/>
            <w:vAlign w:val="center"/>
          </w:tcPr>
          <w:p w:rsidR="00F25100" w:rsidRPr="00DA4499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13E63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913E63" w:rsidRPr="002A69D1" w:rsidRDefault="00913E63" w:rsidP="00913E63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主营产品</w:t>
            </w:r>
          </w:p>
          <w:p w:rsidR="00913E63" w:rsidRPr="002A69D1" w:rsidRDefault="00913E63" w:rsidP="00913E63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或项目</w:t>
            </w:r>
          </w:p>
        </w:tc>
        <w:tc>
          <w:tcPr>
            <w:tcW w:w="181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F25100">
            <w:pPr>
              <w:spacing w:line="28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公司网址</w:t>
            </w:r>
          </w:p>
        </w:tc>
        <w:tc>
          <w:tcPr>
            <w:tcW w:w="1920" w:type="pct"/>
            <w:gridSpan w:val="3"/>
            <w:tcBorders>
              <w:bottom w:val="single" w:sz="4" w:space="0" w:color="auto"/>
            </w:tcBorders>
            <w:vAlign w:val="center"/>
          </w:tcPr>
          <w:p w:rsidR="00913E63" w:rsidRPr="002A69D1" w:rsidRDefault="00913E63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913E63" w:rsidTr="00913E63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13E63" w:rsidRPr="002A69D1" w:rsidRDefault="00913E63" w:rsidP="00913E63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企业性质</w:t>
            </w:r>
          </w:p>
        </w:tc>
        <w:tc>
          <w:tcPr>
            <w:tcW w:w="64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913E63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913E63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所属行业</w:t>
            </w:r>
          </w:p>
        </w:tc>
        <w:tc>
          <w:tcPr>
            <w:tcW w:w="60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F25100">
            <w:pPr>
              <w:spacing w:line="28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营业执照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3E63" w:rsidRPr="002A69D1" w:rsidRDefault="00913E63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另附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13E63" w:rsidRPr="002A69D1" w:rsidRDefault="00913E63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简  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13E63" w:rsidRPr="002A69D1" w:rsidRDefault="00913E63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另附</w:t>
            </w: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理事人选</w:t>
            </w:r>
          </w:p>
        </w:tc>
        <w:tc>
          <w:tcPr>
            <w:tcW w:w="646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职  务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籍  贯</w:t>
            </w:r>
          </w:p>
        </w:tc>
        <w:tc>
          <w:tcPr>
            <w:tcW w:w="649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4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民</w:t>
            </w:r>
            <w:r w:rsidR="002956C1" w:rsidRPr="002A69D1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族</w:t>
            </w: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F25100" w:rsidRPr="00DA4499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出生年月</w:t>
            </w:r>
          </w:p>
        </w:tc>
        <w:tc>
          <w:tcPr>
            <w:tcW w:w="646" w:type="pct"/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性  别</w:t>
            </w:r>
          </w:p>
        </w:tc>
        <w:tc>
          <w:tcPr>
            <w:tcW w:w="600" w:type="pct"/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学</w:t>
            </w:r>
            <w:r w:rsidR="002956C1" w:rsidRPr="002A69D1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历</w:t>
            </w:r>
          </w:p>
        </w:tc>
        <w:tc>
          <w:tcPr>
            <w:tcW w:w="649" w:type="pct"/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政治面貌</w:t>
            </w:r>
          </w:p>
        </w:tc>
        <w:tc>
          <w:tcPr>
            <w:tcW w:w="667" w:type="pct"/>
            <w:vAlign w:val="center"/>
          </w:tcPr>
          <w:p w:rsidR="00F25100" w:rsidRPr="00DA4499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57" w:type="pct"/>
            <w:tcBorders>
              <w:bottom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电  话</w:t>
            </w:r>
          </w:p>
        </w:tc>
        <w:tc>
          <w:tcPr>
            <w:tcW w:w="646" w:type="pct"/>
            <w:tcBorders>
              <w:bottom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传  真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tcBorders>
              <w:bottom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手  机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F25100" w:rsidRPr="00DA4499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604" w:type="pct"/>
            <w:tcBorders>
              <w:bottom w:val="double" w:sz="4" w:space="0" w:color="auto"/>
            </w:tcBorders>
            <w:vAlign w:val="center"/>
          </w:tcPr>
          <w:p w:rsidR="00F25100" w:rsidRPr="00DA4499" w:rsidRDefault="00F25100" w:rsidP="00DA4499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:rsidR="00F25100" w:rsidRPr="00DA4499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经办人</w:t>
            </w:r>
          </w:p>
        </w:tc>
        <w:tc>
          <w:tcPr>
            <w:tcW w:w="646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部  门</w:t>
            </w:r>
          </w:p>
        </w:tc>
        <w:tc>
          <w:tcPr>
            <w:tcW w:w="600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tcBorders>
              <w:top w:val="double" w:sz="4" w:space="0" w:color="auto"/>
            </w:tcBorders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职  务</w:t>
            </w:r>
          </w:p>
        </w:tc>
        <w:tc>
          <w:tcPr>
            <w:tcW w:w="649" w:type="pct"/>
            <w:tcBorders>
              <w:top w:val="double" w:sz="4" w:space="0" w:color="auto"/>
            </w:tcBorders>
            <w:vAlign w:val="center"/>
          </w:tcPr>
          <w:p w:rsidR="00F25100" w:rsidRPr="00DA4499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604" w:type="pct"/>
            <w:tcBorders>
              <w:top w:val="double" w:sz="4" w:space="0" w:color="auto"/>
            </w:tcBorders>
            <w:vAlign w:val="center"/>
          </w:tcPr>
          <w:p w:rsidR="00F25100" w:rsidRPr="002A69D1" w:rsidRDefault="002956C1" w:rsidP="002956C1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性  别</w:t>
            </w: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F25100" w:rsidRPr="00DA4499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657" w:type="pct"/>
            <w:vAlign w:val="center"/>
          </w:tcPr>
          <w:p w:rsidR="00F25100" w:rsidRPr="002A69D1" w:rsidRDefault="00F25100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电  话</w:t>
            </w:r>
          </w:p>
        </w:tc>
        <w:tc>
          <w:tcPr>
            <w:tcW w:w="646" w:type="pct"/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F25100" w:rsidRPr="002A69D1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传  真</w:t>
            </w:r>
          </w:p>
        </w:tc>
        <w:tc>
          <w:tcPr>
            <w:tcW w:w="600" w:type="pct"/>
            <w:vAlign w:val="center"/>
          </w:tcPr>
          <w:p w:rsidR="00F25100" w:rsidRPr="002A69D1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25100" w:rsidRPr="002A69D1" w:rsidRDefault="00F25100" w:rsidP="00DA4499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手  机</w:t>
            </w:r>
          </w:p>
        </w:tc>
        <w:tc>
          <w:tcPr>
            <w:tcW w:w="649" w:type="pct"/>
            <w:vAlign w:val="center"/>
          </w:tcPr>
          <w:p w:rsidR="00F25100" w:rsidRPr="00DA4499" w:rsidRDefault="00F25100" w:rsidP="00F25100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F25100" w:rsidRPr="00DA4499" w:rsidRDefault="00F25100" w:rsidP="00F25100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667" w:type="pct"/>
            <w:vAlign w:val="center"/>
          </w:tcPr>
          <w:p w:rsidR="00F25100" w:rsidRPr="00DA4499" w:rsidRDefault="00F25100" w:rsidP="005F38CD">
            <w:pPr>
              <w:spacing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F25100" w:rsidTr="00913E6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657" w:type="pct"/>
            <w:vAlign w:val="center"/>
          </w:tcPr>
          <w:p w:rsidR="009017E4" w:rsidRPr="002A69D1" w:rsidRDefault="009017E4" w:rsidP="005F38CD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申请成为</w:t>
            </w:r>
          </w:p>
        </w:tc>
        <w:tc>
          <w:tcPr>
            <w:tcW w:w="4343" w:type="pct"/>
            <w:gridSpan w:val="7"/>
            <w:vAlign w:val="center"/>
          </w:tcPr>
          <w:p w:rsidR="009017E4" w:rsidRPr="002A69D1" w:rsidRDefault="009017E4" w:rsidP="00C72096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宋体" w:hAnsi="宋体" w:hint="eastAsia"/>
                <w:szCs w:val="21"/>
              </w:rPr>
              <w:t>□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会员单位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宋体" w:hAnsi="宋体" w:hint="eastAsia"/>
                <w:szCs w:val="21"/>
              </w:rPr>
              <w:t>□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理事单位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宋体" w:hAnsi="宋体" w:hint="eastAsia"/>
                <w:szCs w:val="21"/>
              </w:rPr>
              <w:t>□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常务理事单位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宋体" w:hAnsi="宋体" w:hint="eastAsia"/>
                <w:szCs w:val="21"/>
              </w:rPr>
              <w:t>□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副理事长单位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2A69D1">
              <w:rPr>
                <w:rFonts w:ascii="宋体" w:hAnsi="宋体" w:hint="eastAsia"/>
                <w:szCs w:val="21"/>
              </w:rPr>
              <w:t>□</w:t>
            </w: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理事长单位</w:t>
            </w:r>
          </w:p>
        </w:tc>
      </w:tr>
      <w:tr w:rsidR="002956C1" w:rsidTr="001E4A6D">
        <w:tblPrEx>
          <w:tblCellMar>
            <w:top w:w="0" w:type="dxa"/>
            <w:bottom w:w="0" w:type="dxa"/>
          </w:tblCellMar>
        </w:tblPrEx>
        <w:trPr>
          <w:cantSplit/>
          <w:trHeight w:val="2332"/>
          <w:jc w:val="center"/>
        </w:trPr>
        <w:tc>
          <w:tcPr>
            <w:tcW w:w="657" w:type="pct"/>
            <w:vAlign w:val="center"/>
          </w:tcPr>
          <w:p w:rsidR="00407CA0" w:rsidRPr="003233A6" w:rsidRDefault="002956C1" w:rsidP="003233A6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备  注</w:t>
            </w:r>
          </w:p>
        </w:tc>
        <w:tc>
          <w:tcPr>
            <w:tcW w:w="4343" w:type="pct"/>
            <w:gridSpan w:val="7"/>
            <w:vAlign w:val="center"/>
          </w:tcPr>
          <w:p w:rsidR="002956C1" w:rsidRPr="00BA5375" w:rsidRDefault="00DC5D31" w:rsidP="009C299C">
            <w:pPr>
              <w:spacing w:beforeLines="50" w:line="340" w:lineRule="exact"/>
              <w:ind w:firstLineChars="200" w:firstLine="420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经研究，我单位决定申请加入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中国管理科学研究院商业模式研究所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理事会，拥护理事会章程，按照</w:t>
            </w:r>
            <w:r w:rsidR="00DE1A5E">
              <w:rPr>
                <w:rFonts w:ascii="微软雅黑" w:eastAsia="微软雅黑" w:hAnsi="微软雅黑" w:hint="eastAsia"/>
                <w:b/>
                <w:szCs w:val="21"/>
              </w:rPr>
              <w:t>中管院</w:t>
            </w:r>
            <w:r w:rsidR="00144ECD">
              <w:rPr>
                <w:rFonts w:ascii="微软雅黑" w:eastAsia="微软雅黑" w:hAnsi="微软雅黑" w:hint="eastAsia"/>
                <w:b/>
                <w:szCs w:val="21"/>
              </w:rPr>
              <w:t>商业模式研究所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理事会有关规定承担义务与享有相应的权利，由我单位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（姓名）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（职务）担任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理事会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（理事、委员等），并按规定交纳理事会成员单位有关综合宣传费和综合服务费等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共计（大写）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      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整（小写</w:t>
            </w:r>
            <w:r w:rsidR="00180321" w:rsidRPr="00BA5375">
              <w:rPr>
                <w:rFonts w:ascii="微软雅黑" w:eastAsia="微软雅黑" w:hAnsi="微软雅黑" w:hint="eastAsia"/>
                <w:szCs w:val="21"/>
              </w:rPr>
              <w:t>￥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整），于</w:t>
            </w:r>
            <w:r w:rsidR="00180321" w:rsidRPr="00BA5375">
              <w:rPr>
                <w:rFonts w:ascii="微软雅黑" w:eastAsia="微软雅黑" w:hAnsi="微软雅黑" w:hint="eastAsia"/>
                <w:szCs w:val="21"/>
              </w:rPr>
              <w:t>201</w:t>
            </w:r>
            <w:r w:rsidR="003233A6">
              <w:rPr>
                <w:rFonts w:ascii="微软雅黑" w:eastAsia="微软雅黑" w:hAnsi="微软雅黑" w:hint="eastAsia"/>
                <w:szCs w:val="21"/>
              </w:rPr>
              <w:t>5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="00DE1A5E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="00DE1A5E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日</w:t>
            </w:r>
            <w:r w:rsidR="002956C1" w:rsidRPr="00BA5375">
              <w:rPr>
                <w:rFonts w:ascii="微软雅黑" w:eastAsia="微软雅黑" w:hAnsi="微软雅黑" w:hint="eastAsia"/>
                <w:b/>
                <w:szCs w:val="21"/>
              </w:rPr>
              <w:t>汇至指定帐户。</w:t>
            </w:r>
          </w:p>
          <w:p w:rsidR="003B299D" w:rsidRPr="00BA5375" w:rsidRDefault="003B299D" w:rsidP="003233A6">
            <w:pPr>
              <w:spacing w:line="340" w:lineRule="exact"/>
              <w:ind w:firstLineChars="200" w:firstLine="420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帐户名称：</w:t>
            </w:r>
            <w:r w:rsidR="004C51B0" w:rsidRPr="00BA5375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  <w:p w:rsidR="003B299D" w:rsidRPr="00BA5375" w:rsidRDefault="003B299D" w:rsidP="003B299D">
            <w:pPr>
              <w:spacing w:line="340" w:lineRule="exact"/>
              <w:ind w:firstLineChars="200" w:firstLine="420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开户银行：</w:t>
            </w:r>
            <w:r w:rsidR="004C51B0" w:rsidRPr="00BA5375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  <w:p w:rsidR="00BA6155" w:rsidRPr="002956C1" w:rsidRDefault="003B299D" w:rsidP="00AC054D">
            <w:pPr>
              <w:spacing w:afterLines="25" w:line="340" w:lineRule="exact"/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银行帐号：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</w:tc>
      </w:tr>
      <w:tr w:rsidR="009017E4" w:rsidTr="001E4A6D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657" w:type="pct"/>
            <w:vAlign w:val="center"/>
          </w:tcPr>
          <w:p w:rsidR="009017E4" w:rsidRPr="00BA5375" w:rsidRDefault="009017E4" w:rsidP="00B25E43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说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明</w:t>
            </w:r>
          </w:p>
        </w:tc>
        <w:tc>
          <w:tcPr>
            <w:tcW w:w="4343" w:type="pct"/>
            <w:gridSpan w:val="7"/>
            <w:vAlign w:val="center"/>
          </w:tcPr>
          <w:p w:rsidR="009017E4" w:rsidRPr="00BA5375" w:rsidRDefault="009017E4" w:rsidP="00E862B3">
            <w:pPr>
              <w:spacing w:beforeLines="15" w:line="300" w:lineRule="exact"/>
              <w:rPr>
                <w:rFonts w:ascii="微软雅黑" w:eastAsia="微软雅黑" w:hAnsi="微软雅黑" w:hint="eastAsia"/>
                <w:b/>
                <w:szCs w:val="21"/>
              </w:rPr>
            </w:pPr>
            <w:r w:rsidRPr="00180321">
              <w:rPr>
                <w:rFonts w:ascii="微软雅黑" w:eastAsia="微软雅黑" w:hAnsi="微软雅黑" w:hint="eastAsia"/>
                <w:szCs w:val="21"/>
              </w:rPr>
              <w:t>1．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理事单位享有理事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会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章程相应的权利、回报和义务。</w:t>
            </w:r>
          </w:p>
          <w:p w:rsidR="009017E4" w:rsidRPr="00BA5375" w:rsidRDefault="009017E4" w:rsidP="00E862B3">
            <w:pPr>
              <w:spacing w:line="300" w:lineRule="exact"/>
              <w:ind w:left="315" w:hangingChars="150" w:hanging="315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szCs w:val="21"/>
              </w:rPr>
              <w:t>2．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理事会费标准为：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会员单位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1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万元；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理事单位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5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万元；常务理事单位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9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万元；副理事长单位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16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万元；理事长单位</w:t>
            </w:r>
            <w:r w:rsidR="00307831">
              <w:rPr>
                <w:rFonts w:ascii="微软雅黑" w:eastAsia="微软雅黑" w:hAnsi="微软雅黑" w:hint="eastAsia"/>
                <w:b/>
                <w:szCs w:val="21"/>
              </w:rPr>
              <w:t>30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万元。</w:t>
            </w:r>
          </w:p>
          <w:p w:rsidR="009017E4" w:rsidRPr="00BA5375" w:rsidRDefault="009017E4" w:rsidP="00E862B3">
            <w:pPr>
              <w:spacing w:line="300" w:lineRule="exact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szCs w:val="21"/>
              </w:rPr>
              <w:t>3．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填妥此表请传真（或邮寄）至</w:t>
            </w:r>
            <w:r w:rsidR="00C72096">
              <w:rPr>
                <w:rFonts w:ascii="微软雅黑" w:eastAsia="微软雅黑" w:hAnsi="微软雅黑" w:hint="eastAsia"/>
                <w:b/>
                <w:szCs w:val="21"/>
              </w:rPr>
              <w:t>中国管理科学研究院商业模式研究所</w:t>
            </w:r>
            <w:r w:rsidR="00C72096" w:rsidRPr="00BA5375">
              <w:rPr>
                <w:rFonts w:ascii="微软雅黑" w:eastAsia="微软雅黑" w:hAnsi="微软雅黑" w:hint="eastAsia"/>
                <w:b/>
                <w:szCs w:val="21"/>
              </w:rPr>
              <w:t>理事会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秘书处。</w:t>
            </w:r>
          </w:p>
          <w:p w:rsidR="009017E4" w:rsidRPr="00BA5375" w:rsidRDefault="009017E4" w:rsidP="00E862B3">
            <w:pPr>
              <w:spacing w:line="300" w:lineRule="exact"/>
              <w:rPr>
                <w:rFonts w:ascii="微软雅黑" w:eastAsia="微软雅黑" w:hAnsi="微软雅黑" w:hint="eastAsia"/>
                <w:b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szCs w:val="21"/>
              </w:rPr>
              <w:t>4．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自本表签订之日起，5日内将款汇入指定账户。</w:t>
            </w:r>
          </w:p>
          <w:p w:rsidR="009017E4" w:rsidRPr="00180321" w:rsidRDefault="009017E4" w:rsidP="00E862B3">
            <w:pPr>
              <w:spacing w:afterLines="15" w:line="300" w:lineRule="exact"/>
              <w:rPr>
                <w:rFonts w:ascii="微软雅黑" w:eastAsia="微软雅黑" w:hAnsi="微软雅黑" w:hint="eastAsia"/>
                <w:szCs w:val="21"/>
              </w:rPr>
            </w:pPr>
            <w:r w:rsidRPr="00BA5375">
              <w:rPr>
                <w:rFonts w:ascii="微软雅黑" w:eastAsia="微软雅黑" w:hAnsi="微软雅黑" w:hint="eastAsia"/>
                <w:szCs w:val="21"/>
              </w:rPr>
              <w:t>5．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汇款时请注明“</w:t>
            </w:r>
            <w:r w:rsidR="00180321" w:rsidRPr="00BA5375">
              <w:rPr>
                <w:rFonts w:ascii="微软雅黑" w:eastAsia="微软雅黑" w:hAnsi="微软雅黑" w:hint="eastAsia"/>
                <w:b/>
                <w:szCs w:val="21"/>
              </w:rPr>
              <w:t>理事</w:t>
            </w:r>
            <w:r w:rsidRPr="00BA5375">
              <w:rPr>
                <w:rFonts w:ascii="微软雅黑" w:eastAsia="微软雅黑" w:hAnsi="微软雅黑" w:hint="eastAsia"/>
                <w:b/>
                <w:szCs w:val="21"/>
              </w:rPr>
              <w:t>会费”字样。</w:t>
            </w:r>
          </w:p>
        </w:tc>
      </w:tr>
    </w:tbl>
    <w:p w:rsidR="005F38CD" w:rsidRDefault="00E862B3" w:rsidP="001271AF">
      <w:pPr>
        <w:spacing w:beforeLines="15" w:line="260" w:lineRule="exact"/>
        <w:ind w:firstLineChars="200" w:firstLine="360"/>
        <w:rPr>
          <w:rFonts w:ascii="微软雅黑" w:eastAsia="微软雅黑" w:hAnsi="微软雅黑" w:hint="eastAsia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注：请申请单位另行提交①企业简介（可附带宣传页或单位宣传册）、②个人简历（可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附带个人报道和个人照片）</w:t>
      </w:r>
      <w:r>
        <w:rPr>
          <w:rFonts w:ascii="微软雅黑" w:eastAsia="微软雅黑" w:hAnsi="微软雅黑" w:hint="eastAsia"/>
          <w:b/>
          <w:sz w:val="18"/>
          <w:szCs w:val="18"/>
        </w:rPr>
        <w:t>、③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营业执照副本</w:t>
      </w:r>
      <w:r>
        <w:rPr>
          <w:rFonts w:ascii="微软雅黑" w:eastAsia="微软雅黑" w:hAnsi="微软雅黑" w:hint="eastAsia"/>
          <w:b/>
          <w:sz w:val="18"/>
          <w:szCs w:val="18"/>
        </w:rPr>
        <w:t>复印件、④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相关资质证明文件</w:t>
      </w:r>
      <w:r>
        <w:rPr>
          <w:rFonts w:ascii="微软雅黑" w:eastAsia="微软雅黑" w:hAnsi="微软雅黑" w:hint="eastAsia"/>
          <w:b/>
          <w:sz w:val="18"/>
          <w:szCs w:val="18"/>
        </w:rPr>
        <w:t>复印件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（特殊行业需提交相关许可证）</w:t>
      </w:r>
      <w:r>
        <w:rPr>
          <w:rFonts w:ascii="微软雅黑" w:eastAsia="微软雅黑" w:hAnsi="微软雅黑" w:hint="eastAsia"/>
          <w:b/>
          <w:sz w:val="18"/>
          <w:szCs w:val="18"/>
        </w:rPr>
        <w:t>和⑤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相关荣誉证书的复印件</w:t>
      </w:r>
      <w:r>
        <w:rPr>
          <w:rFonts w:ascii="微软雅黑" w:eastAsia="微软雅黑" w:hAnsi="微软雅黑" w:hint="eastAsia"/>
          <w:b/>
          <w:sz w:val="18"/>
          <w:szCs w:val="18"/>
        </w:rPr>
        <w:t>等。（备案</w:t>
      </w:r>
      <w:r w:rsidRPr="009600FD">
        <w:rPr>
          <w:rFonts w:ascii="微软雅黑" w:eastAsia="微软雅黑" w:hAnsi="微软雅黑" w:hint="eastAsia"/>
          <w:b/>
          <w:sz w:val="18"/>
          <w:szCs w:val="18"/>
        </w:rPr>
        <w:t>存档 非常重要</w:t>
      </w:r>
      <w:r>
        <w:rPr>
          <w:rFonts w:ascii="微软雅黑" w:eastAsia="微软雅黑" w:hAnsi="微软雅黑" w:hint="eastAsia"/>
          <w:b/>
          <w:sz w:val="18"/>
          <w:szCs w:val="18"/>
        </w:rPr>
        <w:t>）</w:t>
      </w:r>
    </w:p>
    <w:p w:rsidR="003043D5" w:rsidRDefault="003043D5" w:rsidP="003043D5">
      <w:pPr>
        <w:spacing w:line="340" w:lineRule="exact"/>
        <w:rPr>
          <w:rFonts w:ascii="仿宋_GB2312" w:eastAsia="仿宋_GB2312" w:hAnsi="微软雅黑" w:hint="eastAsia"/>
          <w:b/>
          <w:sz w:val="28"/>
          <w:szCs w:val="28"/>
        </w:rPr>
      </w:pPr>
    </w:p>
    <w:p w:rsidR="003043D5" w:rsidRPr="003043D5" w:rsidRDefault="00C72096" w:rsidP="003043D5">
      <w:pPr>
        <w:spacing w:line="460" w:lineRule="exact"/>
        <w:jc w:val="center"/>
        <w:rPr>
          <w:rFonts w:ascii="微软雅黑" w:eastAsia="微软雅黑" w:hAnsi="微软雅黑" w:hint="eastAsia"/>
          <w:b/>
          <w:bCs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sz w:val="40"/>
          <w:szCs w:val="40"/>
        </w:rPr>
        <w:t>特约</w:t>
      </w:r>
      <w:r w:rsidR="003043D5" w:rsidRPr="003043D5">
        <w:rPr>
          <w:rFonts w:ascii="微软雅黑" w:eastAsia="微软雅黑" w:hAnsi="微软雅黑" w:hint="eastAsia"/>
          <w:b/>
          <w:bCs/>
          <w:sz w:val="40"/>
          <w:szCs w:val="40"/>
        </w:rPr>
        <w:t>联络员申请登记表</w:t>
      </w:r>
    </w:p>
    <w:p w:rsidR="003043D5" w:rsidRPr="005F38CD" w:rsidRDefault="003043D5" w:rsidP="003043D5">
      <w:pPr>
        <w:spacing w:line="460" w:lineRule="exact"/>
        <w:ind w:firstLineChars="50" w:firstLine="9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申请</w:t>
      </w:r>
      <w:r w:rsidRPr="005F38CD">
        <w:rPr>
          <w:rFonts w:ascii="微软雅黑" w:eastAsia="微软雅黑" w:hAnsi="微软雅黑" w:hint="eastAsia"/>
          <w:sz w:val="18"/>
          <w:szCs w:val="18"/>
        </w:rPr>
        <w:t xml:space="preserve">编号：                                           </w:t>
      </w:r>
      <w:r>
        <w:rPr>
          <w:rFonts w:ascii="微软雅黑" w:eastAsia="微软雅黑" w:hAnsi="微软雅黑" w:hint="eastAsia"/>
          <w:sz w:val="18"/>
          <w:szCs w:val="18"/>
        </w:rPr>
        <w:t xml:space="preserve">                 </w:t>
      </w:r>
      <w:r w:rsidRPr="005F38CD">
        <w:rPr>
          <w:rFonts w:ascii="微软雅黑" w:eastAsia="微软雅黑" w:hAnsi="微软雅黑" w:hint="eastAsia"/>
          <w:sz w:val="18"/>
          <w:szCs w:val="18"/>
        </w:rPr>
        <w:t xml:space="preserve">填表日期：    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5F38CD">
        <w:rPr>
          <w:rFonts w:ascii="微软雅黑" w:eastAsia="微软雅黑" w:hAnsi="微软雅黑" w:hint="eastAsia"/>
          <w:sz w:val="18"/>
          <w:szCs w:val="18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4"/>
        <w:gridCol w:w="538"/>
        <w:gridCol w:w="1981"/>
        <w:gridCol w:w="1160"/>
        <w:gridCol w:w="1750"/>
        <w:gridCol w:w="1093"/>
        <w:gridCol w:w="1350"/>
      </w:tblGrid>
      <w:tr w:rsidR="003043D5" w:rsidTr="006F3E0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3" w:type="pct"/>
            <w:gridSpan w:val="3"/>
            <w:vAlign w:val="center"/>
          </w:tcPr>
          <w:p w:rsidR="003043D5" w:rsidRPr="002A69D1" w:rsidRDefault="003043D5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单位名称</w:t>
            </w:r>
          </w:p>
        </w:tc>
        <w:tc>
          <w:tcPr>
            <w:tcW w:w="4047" w:type="pct"/>
            <w:gridSpan w:val="5"/>
            <w:tcBorders>
              <w:bottom w:val="single" w:sz="4" w:space="0" w:color="auto"/>
            </w:tcBorders>
            <w:vAlign w:val="center"/>
          </w:tcPr>
          <w:p w:rsidR="003043D5" w:rsidRPr="00DA4499" w:rsidRDefault="003043D5" w:rsidP="003043D5">
            <w:pPr>
              <w:spacing w:line="340" w:lineRule="exact"/>
              <w:jc w:val="righ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043D5" w:rsidTr="006F3E0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3" w:type="pct"/>
            <w:gridSpan w:val="3"/>
            <w:vAlign w:val="center"/>
          </w:tcPr>
          <w:p w:rsidR="003043D5" w:rsidRPr="002A69D1" w:rsidRDefault="003043D5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联系地址</w:t>
            </w:r>
          </w:p>
        </w:tc>
        <w:tc>
          <w:tcPr>
            <w:tcW w:w="2699" w:type="pct"/>
            <w:gridSpan w:val="3"/>
            <w:tcBorders>
              <w:bottom w:val="single" w:sz="4" w:space="0" w:color="auto"/>
            </w:tcBorders>
            <w:vAlign w:val="center"/>
          </w:tcPr>
          <w:p w:rsidR="003043D5" w:rsidRPr="002A69D1" w:rsidRDefault="003043D5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3043D5" w:rsidRPr="002A69D1" w:rsidRDefault="003043D5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2A69D1">
              <w:rPr>
                <w:rFonts w:ascii="微软雅黑" w:eastAsia="微软雅黑" w:hAnsi="微软雅黑" w:hint="eastAsia"/>
                <w:b/>
                <w:szCs w:val="21"/>
              </w:rPr>
              <w:t>邮  编</w:t>
            </w:r>
          </w:p>
        </w:tc>
        <w:tc>
          <w:tcPr>
            <w:tcW w:w="745" w:type="pct"/>
            <w:vAlign w:val="center"/>
          </w:tcPr>
          <w:p w:rsidR="003043D5" w:rsidRPr="00DA4499" w:rsidRDefault="003043D5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1E322B" w:rsidTr="006F3E0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E322B" w:rsidRPr="001E322B" w:rsidRDefault="001E322B" w:rsidP="001E322B">
            <w:pPr>
              <w:spacing w:line="340" w:lineRule="exact"/>
              <w:ind w:left="113" w:right="113"/>
              <w:jc w:val="center"/>
              <w:rPr>
                <w:rFonts w:ascii="微软雅黑" w:eastAsia="微软雅黑" w:hAnsi="微软雅黑" w:hint="eastAsia"/>
                <w:b/>
                <w:spacing w:val="20"/>
                <w:szCs w:val="21"/>
              </w:rPr>
            </w:pPr>
            <w:r w:rsidRPr="001E322B">
              <w:rPr>
                <w:rFonts w:ascii="微软雅黑" w:eastAsia="微软雅黑" w:hAnsi="微软雅黑" w:hint="eastAsia"/>
                <w:b/>
                <w:spacing w:val="20"/>
                <w:szCs w:val="21"/>
              </w:rPr>
              <w:t>特约通讯联络员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2B" w:rsidRPr="001E322B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名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2B" w:rsidRPr="001E322B" w:rsidRDefault="001E322B" w:rsidP="003C2765">
            <w:pPr>
              <w:spacing w:line="28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别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出生年月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1E322B" w:rsidTr="006F3E0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28" w:type="pct"/>
            <w:vMerge/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部  门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  务</w:t>
            </w: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1E322B" w:rsidRPr="002A69D1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  历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1E322B" w:rsidRPr="00DA4499" w:rsidRDefault="001E322B" w:rsidP="003C2765">
            <w:pPr>
              <w:spacing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1E322B" w:rsidTr="006F3E0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28" w:type="pct"/>
            <w:vMerge/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  机</w:t>
            </w:r>
          </w:p>
        </w:tc>
        <w:tc>
          <w:tcPr>
            <w:tcW w:w="1093" w:type="pct"/>
            <w:vAlign w:val="center"/>
          </w:tcPr>
          <w:p w:rsidR="001E322B" w:rsidRPr="002A69D1" w:rsidRDefault="001E322B" w:rsidP="003C2765">
            <w:pPr>
              <w:spacing w:line="3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电  话</w:t>
            </w:r>
          </w:p>
        </w:tc>
        <w:tc>
          <w:tcPr>
            <w:tcW w:w="965" w:type="pct"/>
            <w:vAlign w:val="center"/>
          </w:tcPr>
          <w:p w:rsidR="001E322B" w:rsidRPr="00DA4499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1E322B" w:rsidRPr="001E322B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传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1E322B">
              <w:rPr>
                <w:rFonts w:ascii="微软雅黑" w:eastAsia="微软雅黑" w:hAnsi="微软雅黑" w:hint="eastAsia"/>
                <w:b/>
                <w:szCs w:val="21"/>
              </w:rPr>
              <w:t>真</w:t>
            </w:r>
          </w:p>
        </w:tc>
        <w:tc>
          <w:tcPr>
            <w:tcW w:w="745" w:type="pct"/>
            <w:vAlign w:val="center"/>
          </w:tcPr>
          <w:p w:rsidR="001E322B" w:rsidRPr="00DA4499" w:rsidRDefault="001E322B" w:rsidP="003C2765">
            <w:pPr>
              <w:spacing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1E322B" w:rsidTr="006F3E0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28" w:type="pct"/>
            <w:vMerge/>
            <w:vAlign w:val="center"/>
          </w:tcPr>
          <w:p w:rsidR="001E322B" w:rsidRPr="002A69D1" w:rsidRDefault="001E322B" w:rsidP="003C2765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1E322B" w:rsidRPr="00E827AA" w:rsidRDefault="006F3E01" w:rsidP="003C2765">
            <w:pPr>
              <w:spacing w:line="340" w:lineRule="exact"/>
              <w:jc w:val="center"/>
              <w:rPr>
                <w:rFonts w:eastAsia="微软雅黑"/>
                <w:b/>
                <w:szCs w:val="21"/>
              </w:rPr>
            </w:pPr>
            <w:r w:rsidRPr="00E827AA">
              <w:rPr>
                <w:rFonts w:eastAsia="微软雅黑"/>
                <w:b/>
                <w:szCs w:val="21"/>
              </w:rPr>
              <w:t>E-mail</w:t>
            </w:r>
          </w:p>
        </w:tc>
        <w:tc>
          <w:tcPr>
            <w:tcW w:w="4047" w:type="pct"/>
            <w:gridSpan w:val="5"/>
            <w:vAlign w:val="center"/>
          </w:tcPr>
          <w:p w:rsidR="001E322B" w:rsidRPr="002A69D1" w:rsidRDefault="001E322B" w:rsidP="003C2765">
            <w:pPr>
              <w:spacing w:line="340" w:lineRule="exact"/>
              <w:ind w:leftChars="-50" w:left="-105" w:rightChars="-50" w:right="-105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3043D5" w:rsidTr="001E322B">
        <w:tblPrEx>
          <w:tblCellMar>
            <w:top w:w="0" w:type="dxa"/>
            <w:bottom w:w="0" w:type="dxa"/>
          </w:tblCellMar>
        </w:tblPrEx>
        <w:trPr>
          <w:cantSplit/>
          <w:trHeight w:val="2076"/>
          <w:jc w:val="center"/>
        </w:trPr>
        <w:tc>
          <w:tcPr>
            <w:tcW w:w="656" w:type="pct"/>
            <w:gridSpan w:val="2"/>
            <w:textDirection w:val="tbRlV"/>
            <w:vAlign w:val="center"/>
          </w:tcPr>
          <w:p w:rsidR="003043D5" w:rsidRPr="003043D5" w:rsidRDefault="003043D5" w:rsidP="003043D5">
            <w:pPr>
              <w:spacing w:line="340" w:lineRule="exact"/>
              <w:ind w:left="113" w:right="113"/>
              <w:jc w:val="center"/>
              <w:rPr>
                <w:rFonts w:ascii="微软雅黑" w:eastAsia="微软雅黑" w:hAnsi="微软雅黑" w:hint="eastAsia"/>
                <w:b/>
                <w:spacing w:val="40"/>
                <w:szCs w:val="21"/>
              </w:rPr>
            </w:pPr>
            <w:r w:rsidRPr="003043D5">
              <w:rPr>
                <w:rFonts w:ascii="微软雅黑" w:eastAsia="微软雅黑" w:hAnsi="微软雅黑" w:hint="eastAsia"/>
                <w:b/>
                <w:spacing w:val="40"/>
                <w:szCs w:val="21"/>
              </w:rPr>
              <w:t>个人简历</w:t>
            </w:r>
          </w:p>
        </w:tc>
        <w:tc>
          <w:tcPr>
            <w:tcW w:w="4344" w:type="pct"/>
            <w:gridSpan w:val="6"/>
          </w:tcPr>
          <w:p w:rsidR="003043D5" w:rsidRPr="002956C1" w:rsidRDefault="003043D5" w:rsidP="001E322B">
            <w:pPr>
              <w:spacing w:afterLines="25" w:line="3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2C6CDC" w:rsidTr="001E322B">
        <w:tblPrEx>
          <w:tblCellMar>
            <w:top w:w="0" w:type="dxa"/>
            <w:bottom w:w="0" w:type="dxa"/>
          </w:tblCellMar>
        </w:tblPrEx>
        <w:trPr>
          <w:cantSplit/>
          <w:trHeight w:val="2126"/>
          <w:jc w:val="center"/>
        </w:trPr>
        <w:tc>
          <w:tcPr>
            <w:tcW w:w="656" w:type="pct"/>
            <w:gridSpan w:val="2"/>
            <w:textDirection w:val="tbRlV"/>
            <w:vAlign w:val="center"/>
          </w:tcPr>
          <w:p w:rsidR="002C6CDC" w:rsidRPr="002C6CDC" w:rsidRDefault="002C6CDC" w:rsidP="002C6CDC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pacing w:val="20"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pacing w:val="20"/>
                <w:szCs w:val="21"/>
              </w:rPr>
              <w:t>所在单位意见</w:t>
            </w:r>
          </w:p>
          <w:p w:rsidR="002C6CDC" w:rsidRPr="002C6CDC" w:rsidRDefault="00EB5E48" w:rsidP="002C6CDC">
            <w:pPr>
              <w:spacing w:line="340" w:lineRule="exact"/>
              <w:jc w:val="center"/>
              <w:rPr>
                <w:rFonts w:ascii="微软雅黑" w:eastAsia="微软雅黑" w:hAnsi="微软雅黑" w:hint="eastAsia"/>
                <w:b/>
                <w:spacing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pacing w:val="20"/>
                <w:szCs w:val="21"/>
              </w:rPr>
              <w:t>特约</w:t>
            </w:r>
            <w:r w:rsidR="002C6CDC" w:rsidRPr="002C6CDC">
              <w:rPr>
                <w:rFonts w:ascii="微软雅黑" w:eastAsia="微软雅黑" w:hAnsi="微软雅黑" w:hint="eastAsia"/>
                <w:b/>
                <w:spacing w:val="20"/>
                <w:szCs w:val="21"/>
              </w:rPr>
              <w:t>联络员</w:t>
            </w:r>
          </w:p>
        </w:tc>
        <w:tc>
          <w:tcPr>
            <w:tcW w:w="4344" w:type="pct"/>
            <w:gridSpan w:val="6"/>
            <w:vAlign w:val="center"/>
          </w:tcPr>
          <w:p w:rsidR="002C6CDC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2C6CDC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2C6CDC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2C6CDC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2C6CDC" w:rsidRPr="002C6CDC" w:rsidRDefault="002C6CDC" w:rsidP="002C6CDC">
            <w:pPr>
              <w:spacing w:afterLines="25" w:line="340" w:lineRule="exact"/>
              <w:ind w:firstLineChars="2450" w:firstLine="5145"/>
              <w:rPr>
                <w:rFonts w:ascii="微软雅黑" w:eastAsia="微软雅黑" w:hAnsi="微软雅黑" w:hint="eastAsia"/>
                <w:b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（盖章）</w:t>
            </w:r>
          </w:p>
          <w:p w:rsidR="002C6CDC" w:rsidRPr="002C6CDC" w:rsidRDefault="002C6CDC" w:rsidP="002C6CDC">
            <w:pPr>
              <w:spacing w:afterLines="25" w:line="340" w:lineRule="exact"/>
              <w:ind w:firstLineChars="2300" w:firstLine="4830"/>
              <w:rPr>
                <w:rFonts w:ascii="微软雅黑" w:eastAsia="微软雅黑" w:hAnsi="微软雅黑" w:hint="eastAsia"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年   月   日</w:t>
            </w:r>
          </w:p>
        </w:tc>
      </w:tr>
      <w:tr w:rsidR="002C6CDC" w:rsidTr="00EB40A4">
        <w:tblPrEx>
          <w:tblCellMar>
            <w:top w:w="0" w:type="dxa"/>
            <w:bottom w:w="0" w:type="dxa"/>
          </w:tblCellMar>
        </w:tblPrEx>
        <w:trPr>
          <w:cantSplit/>
          <w:trHeight w:val="2616"/>
          <w:jc w:val="center"/>
        </w:trPr>
        <w:tc>
          <w:tcPr>
            <w:tcW w:w="656" w:type="pct"/>
            <w:gridSpan w:val="2"/>
            <w:textDirection w:val="tbRlV"/>
            <w:vAlign w:val="center"/>
          </w:tcPr>
          <w:p w:rsidR="002C6CDC" w:rsidRPr="002C6CDC" w:rsidRDefault="002C6CDC" w:rsidP="002C6CDC">
            <w:pPr>
              <w:spacing w:line="340" w:lineRule="exact"/>
              <w:ind w:left="113" w:right="113"/>
              <w:jc w:val="center"/>
              <w:rPr>
                <w:rFonts w:ascii="微软雅黑" w:eastAsia="微软雅黑" w:hAnsi="微软雅黑" w:hint="eastAsia"/>
                <w:b/>
                <w:spacing w:val="40"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pacing w:val="40"/>
                <w:sz w:val="20"/>
                <w:szCs w:val="20"/>
              </w:rPr>
              <w:t>审核意见</w:t>
            </w:r>
          </w:p>
        </w:tc>
        <w:tc>
          <w:tcPr>
            <w:tcW w:w="4344" w:type="pct"/>
            <w:gridSpan w:val="6"/>
            <w:vAlign w:val="center"/>
          </w:tcPr>
          <w:p w:rsidR="002C6CDC" w:rsidRPr="002C6CDC" w:rsidRDefault="002C6CDC" w:rsidP="00EB40A4">
            <w:pPr>
              <w:spacing w:beforeLines="50" w:line="400" w:lineRule="exact"/>
              <w:ind w:firstLineChars="200" w:firstLine="420"/>
              <w:rPr>
                <w:rFonts w:ascii="微软雅黑" w:eastAsia="微软雅黑" w:hAnsi="微软雅黑" w:hint="eastAsia"/>
                <w:b/>
                <w:szCs w:val="21"/>
                <w:u w:val="single"/>
              </w:rPr>
            </w:pP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经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审核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，同意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         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的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成为</w:t>
            </w:r>
            <w:r w:rsidR="00EB5E48">
              <w:rPr>
                <w:rFonts w:ascii="微软雅黑" w:eastAsia="微软雅黑" w:hAnsi="微软雅黑" w:hint="eastAsia"/>
                <w:b/>
                <w:szCs w:val="21"/>
              </w:rPr>
              <w:t>中国管理科学研究院商业模式研究所特约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联络员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登记号: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 </w:t>
            </w:r>
            <w:r w:rsidR="00E827AA"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 w:rsidR="00EB40A4">
              <w:rPr>
                <w:rFonts w:ascii="微软雅黑" w:eastAsia="微软雅黑" w:hAnsi="微软雅黑" w:hint="eastAsia"/>
                <w:b/>
                <w:szCs w:val="21"/>
              </w:rPr>
              <w:t>有效期至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  </w:t>
            </w:r>
            <w:r w:rsidR="00EB40A4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</w:t>
            </w:r>
            <w:r w:rsidR="00EB40A4"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="00EB5E48">
              <w:rPr>
                <w:rFonts w:ascii="微软雅黑" w:eastAsia="微软雅黑" w:hAnsi="微软雅黑" w:hint="eastAsia"/>
                <w:b/>
                <w:szCs w:val="21"/>
                <w:u w:val="single"/>
              </w:rPr>
              <w:t xml:space="preserve">    </w:t>
            </w:r>
            <w:r w:rsidR="00EB40A4">
              <w:rPr>
                <w:rFonts w:ascii="微软雅黑" w:eastAsia="微软雅黑" w:hAnsi="微软雅黑" w:hint="eastAsia"/>
                <w:b/>
                <w:szCs w:val="21"/>
              </w:rPr>
              <w:t>日止。</w:t>
            </w:r>
          </w:p>
          <w:p w:rsidR="002C6CDC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EB40A4" w:rsidRPr="002C6CDC" w:rsidRDefault="00EB40A4" w:rsidP="002C6CDC">
            <w:pPr>
              <w:spacing w:line="240" w:lineRule="exact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2C6CDC" w:rsidRPr="002C6CDC" w:rsidRDefault="002C6CDC" w:rsidP="002C6CDC">
            <w:pPr>
              <w:spacing w:line="360" w:lineRule="exact"/>
              <w:ind w:right="400" w:firstLineChars="2450" w:firstLine="5145"/>
              <w:rPr>
                <w:rFonts w:ascii="微软雅黑" w:eastAsia="微软雅黑" w:hAnsi="微软雅黑" w:hint="eastAsia"/>
                <w:b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（盖章）</w:t>
            </w:r>
          </w:p>
          <w:p w:rsidR="002C6CDC" w:rsidRDefault="002C6CDC" w:rsidP="002C6CDC">
            <w:pPr>
              <w:spacing w:afterLines="25" w:line="340" w:lineRule="exact"/>
              <w:ind w:firstLineChars="2300" w:firstLine="4830"/>
              <w:rPr>
                <w:rFonts w:ascii="微软雅黑" w:eastAsia="微软雅黑" w:hAnsi="微软雅黑" w:hint="eastAsia"/>
                <w:b/>
                <w:szCs w:val="21"/>
              </w:rPr>
            </w:pP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年    月    日</w:t>
            </w:r>
          </w:p>
          <w:p w:rsidR="002C6CDC" w:rsidRPr="002956C1" w:rsidRDefault="002C6CDC" w:rsidP="002C6CDC">
            <w:pPr>
              <w:spacing w:line="240" w:lineRule="exac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043D5" w:rsidTr="001E322B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656" w:type="pct"/>
            <w:gridSpan w:val="2"/>
            <w:textDirection w:val="tbRlV"/>
            <w:vAlign w:val="center"/>
          </w:tcPr>
          <w:p w:rsidR="003043D5" w:rsidRPr="00BA5375" w:rsidRDefault="003043D5" w:rsidP="003043D5">
            <w:pPr>
              <w:spacing w:line="340" w:lineRule="exact"/>
              <w:ind w:left="113" w:right="113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 注</w:t>
            </w:r>
          </w:p>
        </w:tc>
        <w:tc>
          <w:tcPr>
            <w:tcW w:w="4344" w:type="pct"/>
            <w:gridSpan w:val="6"/>
            <w:vAlign w:val="center"/>
          </w:tcPr>
          <w:p w:rsidR="003043D5" w:rsidRPr="003043D5" w:rsidRDefault="003043D5" w:rsidP="002C6CDC">
            <w:pPr>
              <w:spacing w:beforeLines="15" w:line="340" w:lineRule="exact"/>
              <w:rPr>
                <w:rFonts w:ascii="微软雅黑" w:eastAsia="微软雅黑" w:hAnsi="微软雅黑" w:hint="eastAsia"/>
                <w:szCs w:val="21"/>
              </w:rPr>
            </w:pPr>
            <w:r w:rsidRPr="003043D5">
              <w:rPr>
                <w:rFonts w:ascii="微软雅黑" w:eastAsia="微软雅黑" w:hAnsi="微软雅黑" w:hint="eastAsia"/>
                <w:szCs w:val="21"/>
              </w:rPr>
              <w:t>1</w:t>
            </w:r>
            <w:r w:rsidR="002C6CDC">
              <w:rPr>
                <w:rFonts w:ascii="微软雅黑" w:eastAsia="微软雅黑" w:hAnsi="微软雅黑" w:hint="eastAsia"/>
                <w:szCs w:val="21"/>
              </w:rPr>
              <w:t xml:space="preserve">. </w:t>
            </w:r>
            <w:r w:rsidR="00EB5E48">
              <w:rPr>
                <w:rFonts w:ascii="微软雅黑" w:eastAsia="微软雅黑" w:hAnsi="微软雅黑" w:hint="eastAsia"/>
                <w:b/>
                <w:szCs w:val="21"/>
              </w:rPr>
              <w:t>填写内容必须真实，如有虚假将取消特约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联络员资格</w:t>
            </w:r>
            <w:r w:rsidRPr="003043D5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3043D5" w:rsidRPr="003043D5" w:rsidRDefault="003043D5" w:rsidP="002C6CDC">
            <w:pPr>
              <w:spacing w:afterLines="15" w:line="340" w:lineRule="exact"/>
              <w:rPr>
                <w:rFonts w:ascii="微软雅黑" w:eastAsia="微软雅黑" w:hAnsi="微软雅黑" w:hint="eastAsia"/>
                <w:szCs w:val="21"/>
              </w:rPr>
            </w:pPr>
            <w:r w:rsidRPr="003043D5">
              <w:rPr>
                <w:rFonts w:ascii="微软雅黑" w:eastAsia="微软雅黑" w:hAnsi="微软雅黑" w:hint="eastAsia"/>
                <w:szCs w:val="21"/>
              </w:rPr>
              <w:t>2</w:t>
            </w:r>
            <w:r w:rsidR="002C6CDC">
              <w:rPr>
                <w:rFonts w:ascii="微软雅黑" w:eastAsia="微软雅黑" w:hAnsi="微软雅黑" w:hint="eastAsia"/>
                <w:szCs w:val="21"/>
              </w:rPr>
              <w:t xml:space="preserve">. </w:t>
            </w:r>
            <w:r w:rsidR="00EB5E48">
              <w:rPr>
                <w:rFonts w:ascii="微软雅黑" w:eastAsia="微软雅黑" w:hAnsi="微软雅黑" w:hint="eastAsia"/>
                <w:b/>
                <w:szCs w:val="21"/>
              </w:rPr>
              <w:t>请特约</w:t>
            </w:r>
            <w:r w:rsidRPr="002C6CDC">
              <w:rPr>
                <w:rFonts w:ascii="微软雅黑" w:eastAsia="微软雅黑" w:hAnsi="微软雅黑" w:hint="eastAsia"/>
                <w:b/>
                <w:szCs w:val="21"/>
              </w:rPr>
              <w:t>联络员提供一寸近照2张</w:t>
            </w:r>
            <w:r w:rsidRPr="003043D5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</w:tr>
    </w:tbl>
    <w:p w:rsidR="003043D5" w:rsidRPr="00E862B3" w:rsidRDefault="003043D5" w:rsidP="00EB40A4">
      <w:pPr>
        <w:spacing w:line="140" w:lineRule="exact"/>
        <w:ind w:firstLineChars="200" w:firstLine="361"/>
        <w:rPr>
          <w:rFonts w:hint="eastAsia"/>
          <w:b/>
          <w:sz w:val="18"/>
          <w:szCs w:val="18"/>
        </w:rPr>
      </w:pPr>
    </w:p>
    <w:sectPr w:rsidR="003043D5" w:rsidRPr="00E862B3" w:rsidSect="00663CEF">
      <w:headerReference w:type="default" r:id="rId6"/>
      <w:footerReference w:type="default" r:id="rId7"/>
      <w:pgSz w:w="11906" w:h="16838" w:code="9"/>
      <w:pgMar w:top="1134" w:right="1531" w:bottom="964" w:left="1531" w:header="1134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F0" w:rsidRDefault="00E23FF0">
      <w:r>
        <w:separator/>
      </w:r>
    </w:p>
  </w:endnote>
  <w:endnote w:type="continuationSeparator" w:id="1">
    <w:p w:rsidR="00E23FF0" w:rsidRDefault="00E2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4B" w:rsidRDefault="00B5604B" w:rsidP="00E862B3">
    <w:pPr>
      <w:pStyle w:val="a4"/>
      <w:spacing w:line="200" w:lineRule="exact"/>
      <w:rPr>
        <w:rFonts w:ascii="微软雅黑" w:eastAsia="微软雅黑" w:hAnsi="微软雅黑" w:hint="eastAsia"/>
        <w:color w:val="800000"/>
        <w:sz w:val="19"/>
        <w:szCs w:val="19"/>
      </w:rPr>
    </w:pPr>
    <w:r>
      <w:rPr>
        <w:rFonts w:ascii="微软雅黑" w:eastAsia="微软雅黑" w:hAnsi="微软雅黑" w:hint="eastAsia"/>
        <w:noProof/>
        <w:color w:val="800000"/>
        <w:sz w:val="19"/>
        <w:szCs w:val="19"/>
      </w:rPr>
      <w:pict>
        <v:line id="_x0000_s2060" style="position:absolute;z-index:251657216;mso-position-horizontal:center" from="0,4.75pt" to="455.8pt,4.75pt" strokecolor="maroon"/>
      </w:pict>
    </w:r>
  </w:p>
  <w:p w:rsidR="00B82226" w:rsidRPr="001A331A" w:rsidRDefault="001271AF" w:rsidP="000B79C3">
    <w:pPr>
      <w:pStyle w:val="a4"/>
      <w:spacing w:line="280" w:lineRule="exact"/>
      <w:rPr>
        <w:rFonts w:ascii="微软雅黑" w:eastAsia="微软雅黑" w:hAnsi="微软雅黑" w:hint="eastAsia"/>
        <w:color w:val="800000"/>
        <w:sz w:val="19"/>
        <w:szCs w:val="19"/>
      </w:rPr>
    </w:pPr>
    <w:r w:rsidRPr="001A331A">
      <w:rPr>
        <w:rFonts w:ascii="微软雅黑" w:eastAsia="微软雅黑" w:hAnsi="微软雅黑" w:hint="eastAsia"/>
        <w:color w:val="800000"/>
        <w:sz w:val="19"/>
        <w:szCs w:val="19"/>
      </w:rPr>
      <w:t>办公地址：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北京市丰台区万丰路300号，万丰国际南楼323室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      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邮编：100073</w:t>
    </w:r>
  </w:p>
  <w:p w:rsidR="001271AF" w:rsidRPr="001A331A" w:rsidRDefault="001271AF" w:rsidP="001271AF">
    <w:pPr>
      <w:pStyle w:val="a4"/>
      <w:spacing w:line="280" w:lineRule="exact"/>
      <w:rPr>
        <w:rFonts w:ascii="微软雅黑" w:eastAsia="微软雅黑" w:hAnsi="微软雅黑" w:hint="eastAsia"/>
        <w:color w:val="800000"/>
        <w:sz w:val="19"/>
        <w:szCs w:val="19"/>
      </w:rPr>
    </w:pPr>
    <w:r w:rsidRPr="001A331A">
      <w:rPr>
        <w:rFonts w:ascii="微软雅黑" w:eastAsia="微软雅黑" w:hAnsi="微软雅黑" w:hint="eastAsia"/>
        <w:color w:val="800000"/>
        <w:sz w:val="19"/>
        <w:szCs w:val="19"/>
      </w:rPr>
      <w:t>联系电话：</w:t>
    </w:r>
    <w:r>
      <w:rPr>
        <w:rFonts w:ascii="微软雅黑" w:eastAsia="微软雅黑" w:hAnsi="微软雅黑" w:hint="eastAsia"/>
        <w:color w:val="800000"/>
        <w:sz w:val="19"/>
        <w:szCs w:val="19"/>
      </w:rPr>
      <w:t>010-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57131639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    010-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57131659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            </w:t>
    </w:r>
    <w:r w:rsidRPr="00994F2E">
      <w:rPr>
        <w:rFonts w:ascii="微软雅黑" w:eastAsia="微软雅黑" w:hAnsi="微软雅黑" w:hint="eastAsia"/>
        <w:color w:val="800000"/>
        <w:sz w:val="21"/>
        <w:szCs w:val="21"/>
      </w:rPr>
      <w:t xml:space="preserve">     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监督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电话：40006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 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21315</w:t>
    </w:r>
  </w:p>
  <w:p w:rsidR="00B82226" w:rsidRPr="000B79C3" w:rsidRDefault="001271AF" w:rsidP="001271AF">
    <w:pPr>
      <w:pStyle w:val="a4"/>
      <w:spacing w:line="280" w:lineRule="exact"/>
      <w:rPr>
        <w:rFonts w:ascii="微软雅黑" w:eastAsia="微软雅黑" w:hAnsi="微软雅黑"/>
        <w:sz w:val="19"/>
        <w:szCs w:val="19"/>
      </w:rPr>
    </w:pPr>
    <w:r w:rsidRPr="001A331A">
      <w:rPr>
        <w:rFonts w:ascii="微软雅黑" w:eastAsia="微软雅黑" w:hAnsi="微软雅黑" w:hint="eastAsia"/>
        <w:color w:val="800000"/>
        <w:sz w:val="19"/>
        <w:szCs w:val="19"/>
      </w:rPr>
      <w:t>官方网站：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www.bmi.org.cn</w:t>
    </w:r>
    <w:r>
      <w:rPr>
        <w:rFonts w:ascii="微软雅黑" w:eastAsia="微软雅黑" w:hAnsi="微软雅黑" w:hint="eastAsia"/>
        <w:color w:val="800000"/>
        <w:sz w:val="19"/>
        <w:szCs w:val="19"/>
      </w:rPr>
      <w:t xml:space="preserve">                                     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电子</w:t>
    </w:r>
    <w:r>
      <w:rPr>
        <w:rFonts w:ascii="微软雅黑" w:eastAsia="微软雅黑" w:hAnsi="微软雅黑" w:hint="eastAsia"/>
        <w:color w:val="800000"/>
        <w:sz w:val="19"/>
        <w:szCs w:val="19"/>
      </w:rPr>
      <w:t>邮箱</w:t>
    </w:r>
    <w:r w:rsidRPr="00994F2E">
      <w:rPr>
        <w:rFonts w:ascii="微软雅黑" w:eastAsia="微软雅黑" w:hAnsi="微软雅黑" w:hint="eastAsia"/>
        <w:color w:val="800000"/>
        <w:sz w:val="19"/>
        <w:szCs w:val="19"/>
      </w:rPr>
      <w:t>：symsyjs@126.com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F0" w:rsidRDefault="00E23FF0">
      <w:r>
        <w:separator/>
      </w:r>
    </w:p>
  </w:footnote>
  <w:footnote w:type="continuationSeparator" w:id="1">
    <w:p w:rsidR="00E23FF0" w:rsidRDefault="00E2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1" w:rsidRPr="00534132" w:rsidRDefault="00307831" w:rsidP="00307831">
    <w:pPr>
      <w:spacing w:line="800" w:lineRule="exact"/>
      <w:jc w:val="distribute"/>
      <w:rPr>
        <w:rFonts w:ascii="微软雅黑" w:eastAsia="微软雅黑" w:hAnsi="微软雅黑" w:hint="eastAsia"/>
        <w:b/>
        <w:color w:val="FF0000"/>
        <w:w w:val="83"/>
        <w:sz w:val="56"/>
        <w:szCs w:val="56"/>
      </w:rPr>
    </w:pPr>
    <w:r w:rsidRPr="00534132">
      <w:rPr>
        <w:rFonts w:ascii="微软雅黑" w:eastAsia="微软雅黑" w:hAnsi="微软雅黑" w:hint="eastAsia"/>
        <w:b/>
        <w:color w:val="FF0000"/>
        <w:w w:val="83"/>
        <w:sz w:val="56"/>
        <w:szCs w:val="56"/>
      </w:rPr>
      <w:t>中国管理科学研究院商业模式研究所理事会</w:t>
    </w:r>
  </w:p>
  <w:p w:rsidR="00452734" w:rsidRDefault="00307831" w:rsidP="00307831">
    <w:pPr>
      <w:wordWrap w:val="0"/>
      <w:spacing w:line="560" w:lineRule="exact"/>
      <w:ind w:right="270"/>
      <w:jc w:val="right"/>
      <w:rPr>
        <w:rFonts w:ascii="微软雅黑" w:eastAsia="微软雅黑" w:hAnsi="微软雅黑" w:hint="eastAsia"/>
        <w:b/>
        <w:sz w:val="27"/>
        <w:szCs w:val="27"/>
      </w:rPr>
    </w:pPr>
    <w:r w:rsidRPr="00372E47">
      <w:rPr>
        <w:rFonts w:ascii="微软雅黑" w:eastAsia="微软雅黑" w:hAnsi="微软雅黑" w:hint="eastAsia"/>
        <w:sz w:val="27"/>
        <w:szCs w:val="27"/>
      </w:rPr>
      <w:t>——</w:t>
    </w:r>
    <w:r>
      <w:rPr>
        <w:rFonts w:ascii="微软雅黑" w:eastAsia="微软雅黑" w:hAnsi="微软雅黑" w:hint="eastAsia"/>
        <w:sz w:val="27"/>
        <w:szCs w:val="27"/>
      </w:rPr>
      <w:t xml:space="preserve"> </w:t>
    </w:r>
    <w:r w:rsidRPr="00F27ACA">
      <w:rPr>
        <w:rFonts w:ascii="微软雅黑" w:eastAsia="微软雅黑" w:hAnsi="微软雅黑" w:hint="eastAsia"/>
        <w:b/>
        <w:sz w:val="27"/>
        <w:szCs w:val="27"/>
      </w:rPr>
      <w:t>打造高端人脉智力汇聚的思享平台</w:t>
    </w:r>
  </w:p>
  <w:p w:rsidR="00B82226" w:rsidRPr="00372E47" w:rsidRDefault="00452734" w:rsidP="003B299D">
    <w:pPr>
      <w:spacing w:line="400" w:lineRule="exact"/>
      <w:ind w:right="618"/>
      <w:rPr>
        <w:rFonts w:ascii="微软雅黑" w:eastAsia="微软雅黑" w:hAnsi="微软雅黑" w:hint="eastAsia"/>
        <w:b/>
        <w:sz w:val="27"/>
        <w:szCs w:val="27"/>
      </w:rPr>
    </w:pPr>
    <w:r w:rsidRPr="00452734">
      <w:rPr>
        <w:rFonts w:ascii="微软雅黑" w:eastAsia="微软雅黑" w:hAnsi="微软雅黑" w:hint="eastAsia"/>
        <w:b/>
        <w:noProof/>
        <w:color w:val="FF0000"/>
        <w:sz w:val="31"/>
        <w:szCs w:val="31"/>
      </w:rPr>
      <w:pict>
        <v:line id="_x0000_s2063" style="position:absolute;left:0;text-align:left;z-index:251658240" from="-5.55pt,17.8pt" to="447.7pt,17.8pt" strokecolor="red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4FB"/>
    <w:rsid w:val="00010278"/>
    <w:rsid w:val="0001030F"/>
    <w:rsid w:val="000157AB"/>
    <w:rsid w:val="0002513C"/>
    <w:rsid w:val="000251A8"/>
    <w:rsid w:val="00025B42"/>
    <w:rsid w:val="0003460E"/>
    <w:rsid w:val="0004395C"/>
    <w:rsid w:val="00047C95"/>
    <w:rsid w:val="00050F15"/>
    <w:rsid w:val="00057687"/>
    <w:rsid w:val="00060686"/>
    <w:rsid w:val="0006543B"/>
    <w:rsid w:val="000729BE"/>
    <w:rsid w:val="00076ABE"/>
    <w:rsid w:val="00081728"/>
    <w:rsid w:val="00081B3B"/>
    <w:rsid w:val="0008669A"/>
    <w:rsid w:val="000A4B6A"/>
    <w:rsid w:val="000A7600"/>
    <w:rsid w:val="000B0F0C"/>
    <w:rsid w:val="000B24B1"/>
    <w:rsid w:val="000B5814"/>
    <w:rsid w:val="000B79C3"/>
    <w:rsid w:val="000C0430"/>
    <w:rsid w:val="000D0093"/>
    <w:rsid w:val="000D04A3"/>
    <w:rsid w:val="000D22E8"/>
    <w:rsid w:val="000D4B55"/>
    <w:rsid w:val="000F18DB"/>
    <w:rsid w:val="000F37EA"/>
    <w:rsid w:val="000F4934"/>
    <w:rsid w:val="000F5A05"/>
    <w:rsid w:val="0010733F"/>
    <w:rsid w:val="0010737B"/>
    <w:rsid w:val="00112630"/>
    <w:rsid w:val="00112CB0"/>
    <w:rsid w:val="001166D0"/>
    <w:rsid w:val="001237E8"/>
    <w:rsid w:val="001271AF"/>
    <w:rsid w:val="00131083"/>
    <w:rsid w:val="00140BAF"/>
    <w:rsid w:val="00144ECD"/>
    <w:rsid w:val="00157CE0"/>
    <w:rsid w:val="0016745F"/>
    <w:rsid w:val="00180321"/>
    <w:rsid w:val="001833EA"/>
    <w:rsid w:val="001A0495"/>
    <w:rsid w:val="001A331A"/>
    <w:rsid w:val="001A7DD7"/>
    <w:rsid w:val="001B3C37"/>
    <w:rsid w:val="001B4892"/>
    <w:rsid w:val="001C0E2B"/>
    <w:rsid w:val="001D456C"/>
    <w:rsid w:val="001D4A35"/>
    <w:rsid w:val="001D4CE1"/>
    <w:rsid w:val="001D5F9D"/>
    <w:rsid w:val="001D6C40"/>
    <w:rsid w:val="001D6D75"/>
    <w:rsid w:val="001E0F8E"/>
    <w:rsid w:val="001E12E8"/>
    <w:rsid w:val="001E322B"/>
    <w:rsid w:val="001E4A6D"/>
    <w:rsid w:val="001E4DA1"/>
    <w:rsid w:val="001F37A3"/>
    <w:rsid w:val="001F4C49"/>
    <w:rsid w:val="001F5B63"/>
    <w:rsid w:val="00201A67"/>
    <w:rsid w:val="00204145"/>
    <w:rsid w:val="002046A5"/>
    <w:rsid w:val="00213B6A"/>
    <w:rsid w:val="00217919"/>
    <w:rsid w:val="002277A9"/>
    <w:rsid w:val="00230442"/>
    <w:rsid w:val="002379FF"/>
    <w:rsid w:val="00250421"/>
    <w:rsid w:val="00254A82"/>
    <w:rsid w:val="00256EF0"/>
    <w:rsid w:val="002614A1"/>
    <w:rsid w:val="002641AE"/>
    <w:rsid w:val="0026729C"/>
    <w:rsid w:val="00267E85"/>
    <w:rsid w:val="00270599"/>
    <w:rsid w:val="00271320"/>
    <w:rsid w:val="00274300"/>
    <w:rsid w:val="00275E0D"/>
    <w:rsid w:val="0027742C"/>
    <w:rsid w:val="00283DDB"/>
    <w:rsid w:val="002914BF"/>
    <w:rsid w:val="00292E04"/>
    <w:rsid w:val="00293101"/>
    <w:rsid w:val="002956C1"/>
    <w:rsid w:val="002972DC"/>
    <w:rsid w:val="002A0028"/>
    <w:rsid w:val="002A1AE3"/>
    <w:rsid w:val="002A69D1"/>
    <w:rsid w:val="002B1FC5"/>
    <w:rsid w:val="002B2D20"/>
    <w:rsid w:val="002C6CDC"/>
    <w:rsid w:val="002D05C1"/>
    <w:rsid w:val="002D281B"/>
    <w:rsid w:val="002E0674"/>
    <w:rsid w:val="002F335F"/>
    <w:rsid w:val="003043D5"/>
    <w:rsid w:val="00304935"/>
    <w:rsid w:val="00307831"/>
    <w:rsid w:val="00307FC1"/>
    <w:rsid w:val="003138CD"/>
    <w:rsid w:val="00316462"/>
    <w:rsid w:val="00322289"/>
    <w:rsid w:val="003233A6"/>
    <w:rsid w:val="00324D06"/>
    <w:rsid w:val="0033371B"/>
    <w:rsid w:val="0034065D"/>
    <w:rsid w:val="00346107"/>
    <w:rsid w:val="0035233C"/>
    <w:rsid w:val="00355F68"/>
    <w:rsid w:val="00356089"/>
    <w:rsid w:val="0036368D"/>
    <w:rsid w:val="00363781"/>
    <w:rsid w:val="00366CED"/>
    <w:rsid w:val="00372E47"/>
    <w:rsid w:val="00374D42"/>
    <w:rsid w:val="003772D5"/>
    <w:rsid w:val="003834BD"/>
    <w:rsid w:val="00390A5F"/>
    <w:rsid w:val="00395971"/>
    <w:rsid w:val="00397A86"/>
    <w:rsid w:val="003B299D"/>
    <w:rsid w:val="003B66BA"/>
    <w:rsid w:val="003C2765"/>
    <w:rsid w:val="003D445A"/>
    <w:rsid w:val="003E4F88"/>
    <w:rsid w:val="003F5480"/>
    <w:rsid w:val="00402C5A"/>
    <w:rsid w:val="00407CA0"/>
    <w:rsid w:val="0041403A"/>
    <w:rsid w:val="004143FA"/>
    <w:rsid w:val="004154FA"/>
    <w:rsid w:val="0041777C"/>
    <w:rsid w:val="00427BE3"/>
    <w:rsid w:val="004361D2"/>
    <w:rsid w:val="00440239"/>
    <w:rsid w:val="0044352C"/>
    <w:rsid w:val="00452734"/>
    <w:rsid w:val="004529D8"/>
    <w:rsid w:val="00454990"/>
    <w:rsid w:val="00456D7D"/>
    <w:rsid w:val="00477BD8"/>
    <w:rsid w:val="00483407"/>
    <w:rsid w:val="0048476F"/>
    <w:rsid w:val="0048567F"/>
    <w:rsid w:val="004920F4"/>
    <w:rsid w:val="00493CB9"/>
    <w:rsid w:val="004A2299"/>
    <w:rsid w:val="004C084D"/>
    <w:rsid w:val="004C4F1E"/>
    <w:rsid w:val="004C51B0"/>
    <w:rsid w:val="004E7C81"/>
    <w:rsid w:val="005047AD"/>
    <w:rsid w:val="00520140"/>
    <w:rsid w:val="00530649"/>
    <w:rsid w:val="0055510D"/>
    <w:rsid w:val="00567CB0"/>
    <w:rsid w:val="005745D2"/>
    <w:rsid w:val="00574E03"/>
    <w:rsid w:val="005862C0"/>
    <w:rsid w:val="00590EB4"/>
    <w:rsid w:val="0059792C"/>
    <w:rsid w:val="005A251C"/>
    <w:rsid w:val="005A5E2D"/>
    <w:rsid w:val="005A65A9"/>
    <w:rsid w:val="005A7085"/>
    <w:rsid w:val="005A7385"/>
    <w:rsid w:val="005B12E9"/>
    <w:rsid w:val="005B5B69"/>
    <w:rsid w:val="005C41EB"/>
    <w:rsid w:val="005D633D"/>
    <w:rsid w:val="005E0C9D"/>
    <w:rsid w:val="005E10A8"/>
    <w:rsid w:val="005F027A"/>
    <w:rsid w:val="005F2D5A"/>
    <w:rsid w:val="005F38CD"/>
    <w:rsid w:val="00603E12"/>
    <w:rsid w:val="0061040A"/>
    <w:rsid w:val="00614A76"/>
    <w:rsid w:val="006262A1"/>
    <w:rsid w:val="00637B67"/>
    <w:rsid w:val="00640331"/>
    <w:rsid w:val="0064078E"/>
    <w:rsid w:val="00642142"/>
    <w:rsid w:val="00642DBF"/>
    <w:rsid w:val="00647952"/>
    <w:rsid w:val="00647E9E"/>
    <w:rsid w:val="00650C37"/>
    <w:rsid w:val="00654174"/>
    <w:rsid w:val="006565B8"/>
    <w:rsid w:val="00663600"/>
    <w:rsid w:val="00663CEF"/>
    <w:rsid w:val="00672217"/>
    <w:rsid w:val="00672EC0"/>
    <w:rsid w:val="006732D5"/>
    <w:rsid w:val="00683DB0"/>
    <w:rsid w:val="00685649"/>
    <w:rsid w:val="006941F4"/>
    <w:rsid w:val="006A79D5"/>
    <w:rsid w:val="006B2F1F"/>
    <w:rsid w:val="006B5716"/>
    <w:rsid w:val="006B657D"/>
    <w:rsid w:val="006C0CF8"/>
    <w:rsid w:val="006C0F65"/>
    <w:rsid w:val="006D14F1"/>
    <w:rsid w:val="006E0A79"/>
    <w:rsid w:val="006F3E01"/>
    <w:rsid w:val="006F41F0"/>
    <w:rsid w:val="006F6F83"/>
    <w:rsid w:val="007034D1"/>
    <w:rsid w:val="007048D5"/>
    <w:rsid w:val="007066A5"/>
    <w:rsid w:val="00714CBC"/>
    <w:rsid w:val="0071799E"/>
    <w:rsid w:val="00720825"/>
    <w:rsid w:val="00720B6B"/>
    <w:rsid w:val="0072348D"/>
    <w:rsid w:val="007328CE"/>
    <w:rsid w:val="00736453"/>
    <w:rsid w:val="00756AD2"/>
    <w:rsid w:val="00757DBD"/>
    <w:rsid w:val="00763940"/>
    <w:rsid w:val="0076632C"/>
    <w:rsid w:val="007715FF"/>
    <w:rsid w:val="007856F0"/>
    <w:rsid w:val="007873F2"/>
    <w:rsid w:val="00791131"/>
    <w:rsid w:val="00792FB8"/>
    <w:rsid w:val="00797165"/>
    <w:rsid w:val="007A6A3A"/>
    <w:rsid w:val="007A6F71"/>
    <w:rsid w:val="007B46BA"/>
    <w:rsid w:val="007B5BDD"/>
    <w:rsid w:val="007C03EC"/>
    <w:rsid w:val="007D0627"/>
    <w:rsid w:val="007D26F5"/>
    <w:rsid w:val="007D565D"/>
    <w:rsid w:val="007D58D2"/>
    <w:rsid w:val="007F10DF"/>
    <w:rsid w:val="007F3F83"/>
    <w:rsid w:val="00803306"/>
    <w:rsid w:val="00804CE8"/>
    <w:rsid w:val="0081279D"/>
    <w:rsid w:val="00813A49"/>
    <w:rsid w:val="00816DE5"/>
    <w:rsid w:val="008226E8"/>
    <w:rsid w:val="00824469"/>
    <w:rsid w:val="00841F1E"/>
    <w:rsid w:val="00841FDB"/>
    <w:rsid w:val="0084661C"/>
    <w:rsid w:val="00846EC4"/>
    <w:rsid w:val="008510EF"/>
    <w:rsid w:val="00872AD2"/>
    <w:rsid w:val="00872BB1"/>
    <w:rsid w:val="0087653D"/>
    <w:rsid w:val="008B153C"/>
    <w:rsid w:val="008B3089"/>
    <w:rsid w:val="008B38F5"/>
    <w:rsid w:val="008B51FB"/>
    <w:rsid w:val="008B7ECD"/>
    <w:rsid w:val="008F3695"/>
    <w:rsid w:val="008F67AD"/>
    <w:rsid w:val="008F6932"/>
    <w:rsid w:val="00900EEC"/>
    <w:rsid w:val="009017E4"/>
    <w:rsid w:val="009102CC"/>
    <w:rsid w:val="00912FA1"/>
    <w:rsid w:val="00913E63"/>
    <w:rsid w:val="00917B9C"/>
    <w:rsid w:val="00942EBB"/>
    <w:rsid w:val="00951843"/>
    <w:rsid w:val="00953F65"/>
    <w:rsid w:val="00955423"/>
    <w:rsid w:val="0095691A"/>
    <w:rsid w:val="00965CDE"/>
    <w:rsid w:val="00971284"/>
    <w:rsid w:val="009734FB"/>
    <w:rsid w:val="0097411A"/>
    <w:rsid w:val="00976F56"/>
    <w:rsid w:val="00982101"/>
    <w:rsid w:val="00982122"/>
    <w:rsid w:val="00982BB7"/>
    <w:rsid w:val="009B1B92"/>
    <w:rsid w:val="009C210F"/>
    <w:rsid w:val="009C299C"/>
    <w:rsid w:val="009C383E"/>
    <w:rsid w:val="009C4221"/>
    <w:rsid w:val="009D0B40"/>
    <w:rsid w:val="009D282A"/>
    <w:rsid w:val="009D57DA"/>
    <w:rsid w:val="009E392E"/>
    <w:rsid w:val="009E4D5D"/>
    <w:rsid w:val="009E7583"/>
    <w:rsid w:val="009F492F"/>
    <w:rsid w:val="00A02EEA"/>
    <w:rsid w:val="00A20F16"/>
    <w:rsid w:val="00A2101B"/>
    <w:rsid w:val="00A257D2"/>
    <w:rsid w:val="00A266F6"/>
    <w:rsid w:val="00A4123F"/>
    <w:rsid w:val="00A42EB6"/>
    <w:rsid w:val="00A47B34"/>
    <w:rsid w:val="00A51EE5"/>
    <w:rsid w:val="00A52040"/>
    <w:rsid w:val="00A65C5E"/>
    <w:rsid w:val="00A70A85"/>
    <w:rsid w:val="00A71CC5"/>
    <w:rsid w:val="00A80370"/>
    <w:rsid w:val="00A83D6B"/>
    <w:rsid w:val="00AA1237"/>
    <w:rsid w:val="00AA660A"/>
    <w:rsid w:val="00AB30A5"/>
    <w:rsid w:val="00AB3C99"/>
    <w:rsid w:val="00AB4B39"/>
    <w:rsid w:val="00AB50E1"/>
    <w:rsid w:val="00AC054D"/>
    <w:rsid w:val="00AD56DD"/>
    <w:rsid w:val="00AD6361"/>
    <w:rsid w:val="00AD6B98"/>
    <w:rsid w:val="00AE2EA7"/>
    <w:rsid w:val="00AE731B"/>
    <w:rsid w:val="00B02964"/>
    <w:rsid w:val="00B04919"/>
    <w:rsid w:val="00B051E0"/>
    <w:rsid w:val="00B066D2"/>
    <w:rsid w:val="00B067CE"/>
    <w:rsid w:val="00B06B03"/>
    <w:rsid w:val="00B12128"/>
    <w:rsid w:val="00B1729B"/>
    <w:rsid w:val="00B220F7"/>
    <w:rsid w:val="00B25E43"/>
    <w:rsid w:val="00B26D7A"/>
    <w:rsid w:val="00B403D3"/>
    <w:rsid w:val="00B461B8"/>
    <w:rsid w:val="00B510D7"/>
    <w:rsid w:val="00B52AB9"/>
    <w:rsid w:val="00B54694"/>
    <w:rsid w:val="00B55C63"/>
    <w:rsid w:val="00B5604B"/>
    <w:rsid w:val="00B563EF"/>
    <w:rsid w:val="00B60354"/>
    <w:rsid w:val="00B64C2D"/>
    <w:rsid w:val="00B66184"/>
    <w:rsid w:val="00B667BE"/>
    <w:rsid w:val="00B71025"/>
    <w:rsid w:val="00B82226"/>
    <w:rsid w:val="00B8312F"/>
    <w:rsid w:val="00B8514E"/>
    <w:rsid w:val="00BA1415"/>
    <w:rsid w:val="00BA5375"/>
    <w:rsid w:val="00BA6155"/>
    <w:rsid w:val="00BB0624"/>
    <w:rsid w:val="00BB17CC"/>
    <w:rsid w:val="00BB1B4B"/>
    <w:rsid w:val="00BB7978"/>
    <w:rsid w:val="00BC0E26"/>
    <w:rsid w:val="00BD43E8"/>
    <w:rsid w:val="00BD7D36"/>
    <w:rsid w:val="00C02766"/>
    <w:rsid w:val="00C02E38"/>
    <w:rsid w:val="00C207DE"/>
    <w:rsid w:val="00C41509"/>
    <w:rsid w:val="00C568E4"/>
    <w:rsid w:val="00C70399"/>
    <w:rsid w:val="00C72096"/>
    <w:rsid w:val="00C74B4F"/>
    <w:rsid w:val="00C801EE"/>
    <w:rsid w:val="00C82FD3"/>
    <w:rsid w:val="00C873C4"/>
    <w:rsid w:val="00CA6EBD"/>
    <w:rsid w:val="00CB2C49"/>
    <w:rsid w:val="00CC176D"/>
    <w:rsid w:val="00CC570A"/>
    <w:rsid w:val="00CD1E2D"/>
    <w:rsid w:val="00CD5597"/>
    <w:rsid w:val="00CD6799"/>
    <w:rsid w:val="00CE2A50"/>
    <w:rsid w:val="00CE2AFA"/>
    <w:rsid w:val="00CF53E6"/>
    <w:rsid w:val="00CF5FB8"/>
    <w:rsid w:val="00D03097"/>
    <w:rsid w:val="00D10FAF"/>
    <w:rsid w:val="00D11254"/>
    <w:rsid w:val="00D2071B"/>
    <w:rsid w:val="00D41683"/>
    <w:rsid w:val="00D519C1"/>
    <w:rsid w:val="00D51F38"/>
    <w:rsid w:val="00D53068"/>
    <w:rsid w:val="00D62C40"/>
    <w:rsid w:val="00D71C86"/>
    <w:rsid w:val="00D73C6D"/>
    <w:rsid w:val="00D846FE"/>
    <w:rsid w:val="00D941CE"/>
    <w:rsid w:val="00D97E29"/>
    <w:rsid w:val="00DA4499"/>
    <w:rsid w:val="00DB22AA"/>
    <w:rsid w:val="00DB37CE"/>
    <w:rsid w:val="00DC02D5"/>
    <w:rsid w:val="00DC5D31"/>
    <w:rsid w:val="00DD2AC4"/>
    <w:rsid w:val="00DE1A5E"/>
    <w:rsid w:val="00E061BC"/>
    <w:rsid w:val="00E23FF0"/>
    <w:rsid w:val="00E2569A"/>
    <w:rsid w:val="00E2727A"/>
    <w:rsid w:val="00E27942"/>
    <w:rsid w:val="00E4213D"/>
    <w:rsid w:val="00E564B0"/>
    <w:rsid w:val="00E62A9B"/>
    <w:rsid w:val="00E66280"/>
    <w:rsid w:val="00E66EEC"/>
    <w:rsid w:val="00E72F2D"/>
    <w:rsid w:val="00E7541A"/>
    <w:rsid w:val="00E827AA"/>
    <w:rsid w:val="00E862B3"/>
    <w:rsid w:val="00E87845"/>
    <w:rsid w:val="00E901A5"/>
    <w:rsid w:val="00E926F6"/>
    <w:rsid w:val="00E92819"/>
    <w:rsid w:val="00E92E46"/>
    <w:rsid w:val="00E9579F"/>
    <w:rsid w:val="00E97A2D"/>
    <w:rsid w:val="00EA1F59"/>
    <w:rsid w:val="00EA2855"/>
    <w:rsid w:val="00EA304D"/>
    <w:rsid w:val="00EA6A67"/>
    <w:rsid w:val="00EB40A4"/>
    <w:rsid w:val="00EB5ACA"/>
    <w:rsid w:val="00EB5E48"/>
    <w:rsid w:val="00EC1EB4"/>
    <w:rsid w:val="00ED0648"/>
    <w:rsid w:val="00ED4CFA"/>
    <w:rsid w:val="00ED5796"/>
    <w:rsid w:val="00EE0399"/>
    <w:rsid w:val="00EE7811"/>
    <w:rsid w:val="00EF2486"/>
    <w:rsid w:val="00F008DA"/>
    <w:rsid w:val="00F043AC"/>
    <w:rsid w:val="00F049A5"/>
    <w:rsid w:val="00F10F09"/>
    <w:rsid w:val="00F137BA"/>
    <w:rsid w:val="00F138E5"/>
    <w:rsid w:val="00F16C17"/>
    <w:rsid w:val="00F21FFE"/>
    <w:rsid w:val="00F2323D"/>
    <w:rsid w:val="00F25100"/>
    <w:rsid w:val="00F30D07"/>
    <w:rsid w:val="00F313F4"/>
    <w:rsid w:val="00F42D5B"/>
    <w:rsid w:val="00F4347E"/>
    <w:rsid w:val="00F54EB3"/>
    <w:rsid w:val="00F55114"/>
    <w:rsid w:val="00F61518"/>
    <w:rsid w:val="00F77521"/>
    <w:rsid w:val="00F77F09"/>
    <w:rsid w:val="00F8308A"/>
    <w:rsid w:val="00F836A6"/>
    <w:rsid w:val="00F85544"/>
    <w:rsid w:val="00F921D4"/>
    <w:rsid w:val="00F92DCA"/>
    <w:rsid w:val="00F94A78"/>
    <w:rsid w:val="00FA1B5B"/>
    <w:rsid w:val="00FA3AD2"/>
    <w:rsid w:val="00FA74CA"/>
    <w:rsid w:val="00FB4609"/>
    <w:rsid w:val="00FB469A"/>
    <w:rsid w:val="00FB6457"/>
    <w:rsid w:val="00FC4417"/>
    <w:rsid w:val="00FD176B"/>
    <w:rsid w:val="00FD21C6"/>
    <w:rsid w:val="00FE00CE"/>
    <w:rsid w:val="00FE408D"/>
    <w:rsid w:val="00FE6F16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1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B510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[基本段落]"/>
    <w:basedOn w:val="a"/>
    <w:rsid w:val="00EC1EB4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  <w:style w:type="paragraph" w:styleId="a7">
    <w:name w:val="Date"/>
    <w:basedOn w:val="a"/>
    <w:next w:val="a"/>
    <w:rsid w:val="005F38C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66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6118">
                                          <w:marLeft w:val="0"/>
                                          <w:marRight w:val="0"/>
                                          <w:marTop w:val="0"/>
                                          <w:marBottom w:val="1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1321">
                                          <w:marLeft w:val="0"/>
                                          <w:marRight w:val="0"/>
                                          <w:marTop w:val="0"/>
                                          <w:marBottom w:val="1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经济杂志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主题：创新•跨越•引领•共赢</dc:title>
  <dc:creator>微软用户</dc:creator>
  <cp:lastModifiedBy>微软用户</cp:lastModifiedBy>
  <cp:revision>2</cp:revision>
  <cp:lastPrinted>2014-09-10T01:34:00Z</cp:lastPrinted>
  <dcterms:created xsi:type="dcterms:W3CDTF">2015-11-12T01:59:00Z</dcterms:created>
  <dcterms:modified xsi:type="dcterms:W3CDTF">2015-11-12T01:59:00Z</dcterms:modified>
</cp:coreProperties>
</file>